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F" w:rsidRPr="00AD01AF" w:rsidRDefault="00AD01AF" w:rsidP="00AD01AF">
      <w:pPr>
        <w:shd w:val="clear" w:color="auto" w:fill="FFFFFF"/>
        <w:spacing w:line="280" w:lineRule="atLeast"/>
        <w:jc w:val="center"/>
        <w:rPr>
          <w:rFonts w:ascii="inherit" w:hAnsi="inherit"/>
          <w:color w:val="3C0A25"/>
        </w:rPr>
      </w:pPr>
      <w:r w:rsidRPr="00AD01AF">
        <w:rPr>
          <w:rFonts w:ascii="inherit" w:hAnsi="inherit"/>
          <w:color w:val="3C0A25"/>
        </w:rPr>
        <w:br/>
        <w:t>SMALL PLATES</w:t>
      </w:r>
    </w:p>
    <w:p w:rsidR="00AD01AF" w:rsidRPr="00AD01AF" w:rsidRDefault="00AD01AF" w:rsidP="00AD01AF">
      <w:pPr>
        <w:shd w:val="clear" w:color="auto" w:fill="FFFFFF"/>
        <w:spacing w:line="280" w:lineRule="atLeast"/>
        <w:jc w:val="center"/>
        <w:rPr>
          <w:rFonts w:ascii="inherit" w:hAnsi="inherit" w:cs="Times New Roman"/>
          <w:color w:val="3C0A25"/>
        </w:rPr>
      </w:pPr>
      <w:r>
        <w:rPr>
          <w:rFonts w:ascii="inherit" w:hAnsi="inherit" w:cs="Times New Roman"/>
          <w:noProof/>
          <w:color w:val="3C0A25"/>
        </w:rPr>
        <w:drawing>
          <wp:inline distT="0" distB="0" distL="0" distR="0">
            <wp:extent cx="3390900" cy="660400"/>
            <wp:effectExtent l="25400" t="0" r="0" b="0"/>
            <wp:docPr id="1" name="Picture 1" descr="http://www.ethosrestaurants.com/img/small_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hosrestaurants.com/img/small_pla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olor w:val="000000"/>
        </w:rPr>
      </w:pPr>
      <w:r w:rsidRPr="00AD01AF">
        <w:rPr>
          <w:rFonts w:ascii="inherit" w:hAnsi="inherit" w:cs="Times New Roman"/>
          <w:b/>
          <w:bCs/>
          <w:color w:val="000000"/>
        </w:rPr>
        <w:t> 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AVGOLEMONO 6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Classic Egg-Lemon Soup with Chicken Stock and Rice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PIKILIA* 14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Traditional Spreads: Tarama, Melitzanosalata, Spicy Feta and Tzatziki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HALLOUMI * 12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Cypriot Cheese, Topped with Capers and Citrus Mustard Vinaigrette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IMAM * 10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Stuffed Eggplant, Onions, Fresh Tomato Sauce and Herbs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DOLMADES* 8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Grape Leaves Stuffed With Rice, Pine Nuts and Raisins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LACHANIKA SCHARAS* 12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Vegetables With Yogurt and Dill Sauce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ARGINARES A LA POLITA* 13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Artichokes With Creamy Lemon Sauce, Potatoes and Carottes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SAGANAKI* 11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Baked Greek Cheese Fondue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GIGANTES* 9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Savory Braised Imported Giant Greek Lima Beans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SPANAKOPITA* 11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Traditional Spinach and Feta Cheese Pie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ETHOS CHIPS* 11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Zucchini &amp; Eggplant Chips With Tzatziki Sauce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PATZARIA* 9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Roasted Beets Served With Scordalia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CALAMARAKIA 12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Fried Or Grilled Calamari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KAVOURI 16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Jumbo Lump Crab Meat Served With Mustard Aioli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SEARED DIVER SCALLOPS 15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On A Bed Of Santorini Fava Purée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OCTAPODI 16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Octopus With Lemon and Fresh Herbs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GARIDES 13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Jumbo Shrimp With Citrus Vinaigrette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GARIDES SAGANAKI 14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Shrimp, Fresh Tomatoes, Herbs and Feta Arachovas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SHRIMP CROQUETTES 14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Lightly Pan Fried, Served With Skordalia Sauce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MIDIA 13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Steamed Mussels in White Wine and Ouzo Broth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SARDELES 15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Sardines With Garlic and Almond Sauce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KEFTEDES 10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Traditional Greek Style Meat Balls With Housemade Tomatoe Sauce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LOUKANIKO 11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Artisanal Sausage With Orange Zest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SEFTALIA 12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Cypriot Meatballs, on Bed of Tzatziki Sauce, Topped with Tomatoes, Onion and Cucumber</w:t>
      </w:r>
    </w:p>
    <w:p w:rsidR="00AD01AF" w:rsidRPr="00AD01AF" w:rsidRDefault="00AD01AF" w:rsidP="00AD01AF">
      <w:pPr>
        <w:shd w:val="clear" w:color="auto" w:fill="FFFFFF"/>
        <w:spacing w:line="280" w:lineRule="atLeast"/>
        <w:jc w:val="center"/>
        <w:rPr>
          <w:rFonts w:ascii="inherit" w:hAnsi="inherit"/>
          <w:color w:val="3C0A25"/>
        </w:rPr>
      </w:pPr>
      <w:r w:rsidRPr="00AD01AF">
        <w:rPr>
          <w:rFonts w:ascii="inherit" w:hAnsi="inherit"/>
          <w:color w:val="3C0A25"/>
        </w:rPr>
        <w:t>SALADS</w:t>
      </w:r>
    </w:p>
    <w:p w:rsidR="00AD01AF" w:rsidRPr="00AD01AF" w:rsidRDefault="00AD01AF" w:rsidP="00AD01AF">
      <w:pPr>
        <w:shd w:val="clear" w:color="auto" w:fill="FFFFFF"/>
        <w:spacing w:line="280" w:lineRule="atLeast"/>
        <w:jc w:val="center"/>
        <w:rPr>
          <w:rFonts w:ascii="inherit" w:hAnsi="inherit" w:cs="Times New Roman"/>
          <w:color w:val="3C0A25"/>
        </w:rPr>
      </w:pPr>
      <w:r>
        <w:rPr>
          <w:rFonts w:ascii="inherit" w:hAnsi="inherit" w:cs="Times New Roman"/>
          <w:noProof/>
          <w:color w:val="3C0A25"/>
        </w:rPr>
        <w:drawing>
          <wp:inline distT="0" distB="0" distL="0" distR="0">
            <wp:extent cx="3390900" cy="647700"/>
            <wp:effectExtent l="25400" t="0" r="0" b="0"/>
            <wp:docPr id="2" name="Picture 2" descr="http://www.ethosrestaurants.com/img/sal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hosrestaurants.com/img/salad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3C0A25"/>
        </w:rPr>
      </w:pPr>
      <w:r w:rsidRPr="00AD01AF">
        <w:rPr>
          <w:rFonts w:ascii="inherit" w:hAnsi="inherit" w:cs="Times New Roman"/>
          <w:color w:val="3C0A25"/>
        </w:rPr>
        <w:t> 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HORIATIKI 15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Classic Greek Salad (Cut To Order) Tomatoes, Cucumbers, Peppers, Onions, Olives and Feta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MAROULI 13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Hearts Of Baby Romaine, Fresh Scallions, Dill and Feta Arachovas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PATZARIA 13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Texture Beet Salad With Walnuts and Gorgonzola Cheese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DAKOS 13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Traditional Bread Salad (Rusks) With Tomatoes, Olives, Capers, Fresh Oregano and Feta Arachovas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ORGANIC MIXED GREENS 13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Topped With Aged Kefalograviera Cheese and Balsamic Vinaigrette</w:t>
      </w:r>
    </w:p>
    <w:p w:rsidR="00AD01AF" w:rsidRPr="00AD01AF" w:rsidRDefault="00AD01AF" w:rsidP="00AD01AF">
      <w:pPr>
        <w:shd w:val="clear" w:color="auto" w:fill="FFFFFF"/>
        <w:spacing w:line="280" w:lineRule="atLeast"/>
        <w:jc w:val="center"/>
        <w:rPr>
          <w:rFonts w:ascii="inherit" w:hAnsi="inherit"/>
          <w:color w:val="3C0A25"/>
        </w:rPr>
      </w:pPr>
      <w:r w:rsidRPr="00AD01AF">
        <w:rPr>
          <w:rFonts w:ascii="inherit" w:hAnsi="inherit"/>
          <w:color w:val="3C0A25"/>
        </w:rPr>
        <w:t>ENTREES</w:t>
      </w:r>
    </w:p>
    <w:p w:rsidR="00AD01AF" w:rsidRPr="00AD01AF" w:rsidRDefault="00AD01AF" w:rsidP="00AD01AF">
      <w:pPr>
        <w:shd w:val="clear" w:color="auto" w:fill="FFFFFF"/>
        <w:spacing w:line="280" w:lineRule="atLeast"/>
        <w:jc w:val="center"/>
        <w:rPr>
          <w:rFonts w:ascii="inherit" w:hAnsi="inherit" w:cs="Times New Roman"/>
          <w:color w:val="3C0A25"/>
        </w:rPr>
      </w:pPr>
      <w:r>
        <w:rPr>
          <w:rFonts w:ascii="inherit" w:hAnsi="inherit" w:cs="Times New Roman"/>
          <w:noProof/>
          <w:color w:val="3C0A25"/>
        </w:rPr>
        <w:drawing>
          <wp:inline distT="0" distB="0" distL="0" distR="0">
            <wp:extent cx="3403600" cy="660400"/>
            <wp:effectExtent l="25400" t="0" r="0" b="0"/>
            <wp:docPr id="3" name="Picture 3" descr="http://www.ethosrestaurants.com/img/entr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thosrestaurants.com/img/entre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3C0A25"/>
        </w:rPr>
      </w:pPr>
      <w:r w:rsidRPr="00AD01AF">
        <w:rPr>
          <w:rFonts w:ascii="inherit" w:hAnsi="inherit" w:cs="Times New Roman"/>
          <w:color w:val="3C0A25"/>
        </w:rPr>
        <w:t> 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SOLOMOS 24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Wild Salmon With Leek Rice Pilaff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XIFIAS 28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Loin of Center Cut Swordfish With Spanakorizo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LAVRAKI 26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(Imported) ”Bronzini”- Lean White Fish With Mild Moist Tender Flakes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TSIPOURA 25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(Imported) Royal Dorado - Mediterranean Fish With a Mild Flavor and Firm Flakes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SINAGRIDA 29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(Atlanic Ocean) American Snapper, Moist and Lean Fish With Distinctive Sweet Flavor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BLACK SEA BASS 28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(Atlanic Ocean) Mid-Atlantic Wild Bass With Mild Flavor and Flaky Texture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TIGER SHRIMP 29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Giant Shrimp With Olive Oil And Lemon Sauce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LOBSTER 35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(Maine) Fresh Charcoal Grilled Maine Lobster in the Shell With Ladolemono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BRIZOLA 29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16oz Black Angus Ribeye Steak With Greek Fries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PAIDAKIA 29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Grilled Baby Lamb Chops With Roasted Lemon Potatoes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b/>
          <w:bCs/>
          <w:caps/>
          <w:color w:val="000000"/>
        </w:rPr>
      </w:pPr>
      <w:r w:rsidRPr="00AD01AF">
        <w:rPr>
          <w:rFonts w:ascii="inherit" w:hAnsi="inherit" w:cs="Times New Roman"/>
          <w:b/>
          <w:bCs/>
          <w:caps/>
          <w:color w:val="000000"/>
        </w:rPr>
        <w:t>ORGANIC CHICKEN 23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inherit" w:hAnsi="inherit" w:cs="Times New Roman"/>
          <w:color w:val="666666"/>
        </w:rPr>
      </w:pPr>
      <w:r w:rsidRPr="00AD01AF">
        <w:rPr>
          <w:rFonts w:ascii="inherit" w:hAnsi="inherit" w:cs="Times New Roman"/>
          <w:color w:val="666666"/>
        </w:rPr>
        <w:t>Half Roasted Chicken With Lemon Potatoes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Arial" w:hAnsi="Arial" w:cs="Times New Roman"/>
          <w:color w:val="000000"/>
        </w:rPr>
      </w:pPr>
      <w:r w:rsidRPr="00AD01AF">
        <w:rPr>
          <w:rFonts w:ascii="Arial" w:hAnsi="Arial" w:cs="Times New Roman"/>
          <w:color w:val="000000"/>
        </w:rPr>
        <w:t> </w:t>
      </w:r>
    </w:p>
    <w:p w:rsidR="00AD01AF" w:rsidRPr="00AD01AF" w:rsidRDefault="00AD01AF" w:rsidP="00AD01AF">
      <w:pPr>
        <w:shd w:val="clear" w:color="auto" w:fill="FFFFFF"/>
        <w:spacing w:line="280" w:lineRule="atLeast"/>
        <w:rPr>
          <w:rFonts w:ascii="Arial" w:hAnsi="Arial" w:cs="Times New Roman"/>
          <w:color w:val="000000"/>
        </w:rPr>
      </w:pPr>
      <w:r w:rsidRPr="00AD01AF">
        <w:rPr>
          <w:rFonts w:ascii="Arial" w:hAnsi="Arial" w:cs="Times New Roman"/>
          <w:color w:val="000000"/>
        </w:rPr>
        <w:t> </w:t>
      </w:r>
    </w:p>
    <w:p w:rsidR="005253CB" w:rsidRDefault="00AD01AF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01AF"/>
    <w:rsid w:val="00AD01AF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D01A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1">
    <w:name w:val="style1"/>
    <w:basedOn w:val="Normal"/>
    <w:rsid w:val="00AD01A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39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68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12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Macintosh Word</Application>
  <DocSecurity>0</DocSecurity>
  <Lines>19</Lines>
  <Paragraphs>4</Paragraphs>
  <ScaleCrop>false</ScaleCrop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2012-02-02T01:05:00Z</dcterms:created>
  <dcterms:modified xsi:type="dcterms:W3CDTF">2012-02-02T01:05:00Z</dcterms:modified>
</cp:coreProperties>
</file>