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Antipasti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Popalina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Our Fresh Dough Baked in a Brick Oven, Drizzled w/Olive Oil &amp; Oregano. Served w/Parmigiano Cheese &amp; Olives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Vegetali alla Grigla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Eggplant, Zucchini, Tomato, Radicchio, Carrots Grilled w/Olive Oil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Capri in Bocca: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Fresh Mozzarella &amp; Tomato w/ Roasted Peppers &amp; Basil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Cozze Santa Maria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Mussels Sautéed in White wine &amp; Garlic or Fresh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bCs/>
          <w:color w:val="FFFFFF"/>
          <w:sz w:val="20"/>
          <w:szCs w:val="20"/>
          <w:u w:val="single"/>
          <w:shd w:val="clear" w:color="auto" w:fill="000000"/>
        </w:rPr>
        <w:t>I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nvoltini di Melazane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Sautéed Eggplants Rolled &amp; Stuffed w/Goat Cheese in a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Zuppa di Pesce: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Mixed Seafood Sautéed in Garlic &amp; Oil in a Spicy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Insalata di Mare: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Mixed Seafood in Lemon &amp; Olive Oil w/Vegetables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Polpo e Sephia alla Griglia: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Grilled Mediterranean Octupus &amp; Sephia Marinated in Olive Oil &amp; Lemon over Mixed Greens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Calamari Fritti: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Fried Calamari served with a Spicy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Carpaccio di Manzo: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Sliced Norwegian Salmon w/Arugula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Vongole Ripiene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Clams stuffed w/ Fresh Bread Crumbs in a Lemon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Italian Grill Cheese: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Mozzarella in Bread served w/Tomato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Soups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Pasta e Fagioli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Zuppa del Giorno: Soup of the Day</w:t>
      </w:r>
    </w:p>
    <w:p w:rsidR="009C1886" w:rsidRPr="009C1886" w:rsidRDefault="009C1886" w:rsidP="009C1886">
      <w:pPr>
        <w:ind w:right="2160"/>
        <w:jc w:val="center"/>
        <w:rPr>
          <w:rFonts w:ascii="Times" w:hAnsi="Time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Insalate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Centro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Sliced Fresh Pear, Shaved Pecorino Cheese over Watercress with a Lemon Dressing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Tri-Colore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Radicchio, Endivie e Arugula in a Lemon Dressing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Spinaci: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Spinach w/ Bacon &amp; Toasted Walnuts in a Balsamic Vinagrette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Verdure Organiche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Organic Mixed Greens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Cesare: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Romaine, Toasted Croutons, Parmesan in a Caesar Dressing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Campo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Fennel e Oranges in a Lemon &amp; Olive Oil Dressing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Grecca: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Romaine, Feta Cheese, Olives, </w:t>
      </w:r>
      <w:proofErr w:type="gramStart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Tomato</w:t>
      </w:r>
      <w:proofErr w:type="gramEnd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 in a Lemon Dressing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Pasta</w:t>
      </w:r>
      <w:r>
        <w:rPr>
          <w:rFonts w:ascii="Lucida Handwriting" w:hAnsi="Lucida Handwriting" w:cs="Times New Roman"/>
          <w:b/>
          <w:noProof/>
          <w:color w:val="008000"/>
          <w:sz w:val="23"/>
          <w:szCs w:val="23"/>
          <w:shd w:val="clear" w:color="auto" w:fill="000000"/>
        </w:rPr>
        <w:drawing>
          <wp:inline distT="0" distB="0" distL="0" distR="0">
            <wp:extent cx="12700" cy="12700"/>
            <wp:effectExtent l="25400" t="0" r="0" b="0"/>
            <wp:docPr id="1" name="Picture 1" descr="ebassets/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ssets/pa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Vongole: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Spaghetti w/Manila Clams in Garlic &amp; Olive Oil or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Centro: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Linguine w/Broccoli Rabe, Sausage, &amp; Sun-dry Tomatoes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Campagnia: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  Homemade Fettuccine w/Sliced Asparagus, Fresh Tomato, Scallions, Arugula &amp; a touch of Fresh Ricotta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Trenette al Pesto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: </w:t>
      </w:r>
      <w:proofErr w:type="gramStart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An imported</w:t>
      </w:r>
      <w:proofErr w:type="gramEnd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 Pasta in a Fresh Basil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Ischia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Black Fettuccine w/ ½ Fresh Lobster, Mussels, Clams, Calamari in a Fresh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Funghi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Scialatielle Pasta w/Porcini, Shitake Champignon Mushrooms w/Fresh Tomato &amp; Parmigiano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Gnocchi al Terragone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w/Shrimps &amp; Tarragon in a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Careterra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Spaghetti w/Octopus, Tomato in Garlic &amp; Oil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Poveracia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Spaghetti w/ Meatballs in a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Siciliana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Rigatoni w/Eggplants, Tomato, Ricotta Salata &amp; Basil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 xml:space="preserve">Penne </w:t>
      </w:r>
      <w:proofErr w:type="gramStart"/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della</w:t>
      </w:r>
      <w:proofErr w:type="gramEnd"/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 xml:space="preserve"> Zia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w/Sausage &amp; Peas in a Vodka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Ravioli Tramonto: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Scallop &amp; Artichoke filled Pasta w/Cherry Tomatoes</w:t>
      </w:r>
      <w:proofErr w:type="gramStart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,Shrimp</w:t>
      </w:r>
      <w:proofErr w:type="gramEnd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 Stock, &amp; Scallop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szCs w:val="23"/>
          <w:u w:val="single"/>
          <w:shd w:val="clear" w:color="auto" w:fill="000000"/>
        </w:rPr>
        <w:br/>
      </w: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Italian Favorites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Parmigiana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- Mozzarella Cheese &amp; Tomato Sauce w/Choice of: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-Eggplant - Chicken - Veal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szCs w:val="23"/>
          <w:u w:val="single"/>
          <w:shd w:val="clear" w:color="auto" w:fill="000000"/>
        </w:rPr>
        <w:br/>
      </w: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Pollo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Griglia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Breast of Chicken Grilled w/ Fresh Herbs, Lemon &amp; Olive Oil w/a Fresh Salad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Saporito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Chunks of Chicken Breast w/ Shitake Mushrooms, Sun-Dried Tomatoes, Pine Nuts &amp; a Touch of Tomato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Bruschetta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Breaded Chicken Breast w/ Chopped Tomatoes, Onions, Basil &amp; Garlic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Giuseppina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Chicken Breast Sautéed in a Lemon &amp; White Wine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Amalfi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: Sautéed Chunks of Chicken Breast w/ Sausage, Potatoes, </w:t>
      </w:r>
      <w:proofErr w:type="gramStart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Peppers</w:t>
      </w:r>
      <w:proofErr w:type="gramEnd"/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 xml:space="preserve"> &amp; Onions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 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Carne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Vitello Milanese: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Breaded Veal Cutlet Topped w/ Organic Mixed Greens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Vitello Gorgonzola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Veal Scaloppine Sautéed in White Wine &amp; Gorgonzola Cheese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Vitello Sorrentina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Sautéed Veal Scaloppine w/ Eggplant, Fresh Mozzarella &amp; Prosciutto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Vitello Pizzaiolo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Veal Scaloppine in Marninara Sauce, a touch of Oregano Italian Style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Vitello Pavorotti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: Mushrooms, Aspargus in a Marsala Wine Sauce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Costate di Agnello: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Grilled Rack of Lamb w/ Balsamic reduction Served w/ Broccoli Rabe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u w:val="single"/>
        </w:rPr>
        <w:t>Bistecca Siciliana:</w:t>
      </w:r>
      <w:r w:rsidRPr="009C1886">
        <w:rPr>
          <w:rFonts w:ascii="Lucida Sans" w:hAnsi="Lucida Sans" w:cs="Times New Roman"/>
          <w:b/>
          <w:color w:val="FFFFFF"/>
          <w:sz w:val="20"/>
          <w:szCs w:val="20"/>
        </w:rPr>
        <w:t> </w:t>
      </w: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Grilled Whole Steak served w/ Mixed Greens</w:t>
      </w:r>
    </w:p>
    <w:p w:rsidR="009C1886" w:rsidRPr="009C1886" w:rsidRDefault="009C1886" w:rsidP="009C1886">
      <w:pPr>
        <w:ind w:right="2160"/>
        <w:jc w:val="center"/>
        <w:rPr>
          <w:rFonts w:ascii="Times" w:hAnsi="Time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Times" w:hAnsi="Times" w:cs="Times New Roman"/>
          <w:b/>
          <w:color w:val="FFFFFF"/>
          <w:sz w:val="20"/>
          <w:szCs w:val="20"/>
          <w:shd w:val="clear" w:color="auto" w:fill="000000"/>
        </w:rPr>
        <w:t> </w:t>
      </w:r>
    </w:p>
    <w:p w:rsidR="009C1886" w:rsidRPr="009C1886" w:rsidRDefault="009C1886" w:rsidP="009C1886">
      <w:pPr>
        <w:ind w:right="2160"/>
        <w:jc w:val="center"/>
        <w:rPr>
          <w:rFonts w:ascii="Times" w:hAnsi="Time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br/>
      </w:r>
      <w:r w:rsidRPr="009C1886">
        <w:rPr>
          <w:rFonts w:ascii="Lucida Handwriting" w:hAnsi="Lucida Handwriting" w:cs="Times New Roman"/>
          <w:b/>
          <w:color w:val="008000"/>
          <w:sz w:val="23"/>
          <w:u w:val="single"/>
        </w:rPr>
        <w:t>Vegetables &amp; Side Dishes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Sautéed Spinach in Garlic &amp; Oil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Broccoli Rabe Sautéed in Garlic &amp; Oil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Roasted Potatoes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Sautéed String Beans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Italian Potato Fries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Pasta Pomodoro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Polpette (Meatballs)</w:t>
      </w:r>
    </w:p>
    <w:p w:rsidR="009C1886" w:rsidRPr="009C1886" w:rsidRDefault="009C1886" w:rsidP="009C1886">
      <w:pPr>
        <w:spacing w:beforeLines="1" w:afterLines="1"/>
        <w:ind w:right="2160"/>
        <w:jc w:val="center"/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</w:pPr>
      <w:r w:rsidRPr="009C1886">
        <w:rPr>
          <w:rFonts w:ascii="Lucida Sans" w:hAnsi="Lucida Sans" w:cs="Times New Roman"/>
          <w:b/>
          <w:color w:val="FFFFFF"/>
          <w:sz w:val="20"/>
          <w:szCs w:val="20"/>
          <w:shd w:val="clear" w:color="auto" w:fill="000000"/>
        </w:rPr>
        <w:t>Pasta Garlic &amp; Oil</w:t>
      </w:r>
    </w:p>
    <w:p w:rsidR="005253CB" w:rsidRDefault="009C1886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1886"/>
    <w:rsid w:val="009C188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C1886"/>
    <w:rPr>
      <w:b/>
    </w:rPr>
  </w:style>
  <w:style w:type="character" w:customStyle="1" w:styleId="apple-converted-space">
    <w:name w:val="apple-converted-space"/>
    <w:basedOn w:val="DefaultParagraphFont"/>
    <w:rsid w:val="009C1886"/>
  </w:style>
  <w:style w:type="paragraph" w:styleId="NormalWeb">
    <w:name w:val="Normal (Web)"/>
    <w:basedOn w:val="Normal"/>
    <w:uiPriority w:val="99"/>
    <w:rsid w:val="009C188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Macintosh Word</Application>
  <DocSecurity>0</DocSecurity>
  <Lines>25</Lines>
  <Paragraphs>6</Paragraphs>
  <ScaleCrop>false</ScaleCrop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2012-01-11T12:04:00Z</dcterms:created>
  <dcterms:modified xsi:type="dcterms:W3CDTF">2012-01-11T12:04:00Z</dcterms:modified>
</cp:coreProperties>
</file>