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</w:rPr>
        <w:t>Benten Party Platters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i/>
          <w:color w:val="F8EBD4"/>
          <w:sz w:val="28"/>
        </w:rPr>
        <w:t>Looking to make an impact at your next party or office event? We have a wide variety of party platters that will liven up any gathering! Visit our catering page to learn more. Click here--&gt; </w:t>
      </w:r>
      <w:r w:rsidRPr="008808E7">
        <w:rPr>
          <w:rFonts w:ascii="inherit" w:hAnsi="inherit" w:cs="Times New Roman"/>
          <w:i/>
          <w:color w:val="F8EBD4"/>
          <w:sz w:val="28"/>
        </w:rPr>
        <w:fldChar w:fldCharType="begin"/>
      </w:r>
      <w:r w:rsidRPr="008808E7">
        <w:rPr>
          <w:rFonts w:ascii="inherit" w:hAnsi="inherit" w:cs="Times New Roman"/>
          <w:i/>
          <w:color w:val="F8EBD4"/>
          <w:sz w:val="28"/>
        </w:rPr>
        <w:instrText xml:space="preserve"> HYPERLINK "http://www.bentensushi.com/sushi-japanese-restaurant-catering" \t "_self" </w:instrText>
      </w:r>
      <w:r w:rsidRPr="008808E7">
        <w:rPr>
          <w:rFonts w:ascii="inherit" w:hAnsi="inherit" w:cs="Times New Roman"/>
          <w:i/>
          <w:color w:val="F8EBD4"/>
          <w:sz w:val="28"/>
          <w:szCs w:val="28"/>
        </w:rPr>
      </w:r>
      <w:r w:rsidRPr="008808E7">
        <w:rPr>
          <w:rFonts w:ascii="inherit" w:hAnsi="inherit" w:cs="Times New Roman"/>
          <w:i/>
          <w:color w:val="F8EBD4"/>
          <w:sz w:val="28"/>
        </w:rPr>
        <w:fldChar w:fldCharType="separate"/>
      </w:r>
      <w:r w:rsidRPr="008808E7">
        <w:rPr>
          <w:rFonts w:ascii="inherit" w:hAnsi="inherit" w:cs="Times New Roman"/>
          <w:i/>
          <w:color w:val="EA5C3B"/>
          <w:sz w:val="28"/>
        </w:rPr>
        <w:t>Catering</w:t>
      </w:r>
      <w:r w:rsidRPr="008808E7">
        <w:rPr>
          <w:rFonts w:ascii="inherit" w:hAnsi="inherit" w:cs="Times New Roman"/>
          <w:i/>
          <w:color w:val="F8EBD4"/>
          <w:sz w:val="28"/>
        </w:rPr>
        <w:fldChar w:fldCharType="end"/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37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APPETIZERS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7649"/>
        <w:gridCol w:w="482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GYOZA: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Five pan fried pork dumplings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VEG. GYOZA: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Five pan fried vegetable dumplings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SHUMAI: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Six steamed shrimp dumplings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GOMA-AE: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Seasoned spinach with sesame seeds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color w:val="E36C09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KANIMAKI CHICKEN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 rolled in sliced chicken breast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MAKIMAKI CHICKEN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 and avocado rolled in sliced chicken breast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CHICKEN NEGIMAKI: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Scallion rolled in chicken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BEEF NEGEMAKI: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Scallion rolled in sliced beef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YAKITORI: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Skewered chicken and onions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AGE DASHI-DOFU: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Fried soybean curd in a soy broth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11. 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EDAMAME: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Japanese soybeans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 FRIED OYSTER: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Breaded fried oyster with tonkatsu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SAUTEED OYSTER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garlic butter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9.25 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TATSUTA AGE: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Marinated fried chicken wings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4.25 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IKAMARU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Pan fried whole squid with ginger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HIJIKI: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Simmered seaweed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SHORT RIBS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Marinated and broiled short ribs with Asian spices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SHRIMP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Batter fried shrimp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VEGETABLE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Batter fried vegetables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WASABI SHUMAI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Steamed pork dumplings with wasabi skin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MISO MARINATED BLACK COD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HOME MADE CRAB CAKES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Two blue claw crab cakes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HAMACHI KAMA: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Grilled yellowtail collar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color w:val="F8EBD4"/>
        </w:rPr>
        <w:br/>
      </w:r>
      <w:r>
        <w:rPr>
          <w:rFonts w:ascii="inherit" w:hAnsi="inherit" w:cs="Times New Roman"/>
          <w:noProof/>
          <w:color w:val="F8EBD4"/>
        </w:rPr>
        <w:drawing>
          <wp:inline distT="0" distB="0" distL="0" distR="0">
            <wp:extent cx="5397500" cy="3175000"/>
            <wp:effectExtent l="25400" t="0" r="0" b="0"/>
            <wp:docPr id="14" name="Picture 14" descr="ong island's best sushi short r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g island's best sushi short rib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8E7">
        <w:rPr>
          <w:rFonts w:ascii="inherit" w:hAnsi="inherit" w:cs="Times New Roman"/>
          <w:color w:val="F8EBD4"/>
        </w:rPr>
        <w:br/>
      </w:r>
      <w:r w:rsidRPr="008808E7">
        <w:rPr>
          <w:rFonts w:ascii="inherit" w:hAnsi="inherit" w:cs="Times New Roman"/>
          <w:i/>
          <w:color w:val="F8EBD4"/>
        </w:rPr>
        <w:t>Short ribs appetizer</w: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FROM THE SUSHI BAR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"/>
        <w:gridCol w:w="7740"/>
        <w:gridCol w:w="480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SUSHI: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Four pieces of assorted sushi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SASHIMI: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Assorted sliced raw fish*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10.50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MIXED SUNOMONO: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Assorted seafood with ponzu sauce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TUNA NUTA: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Sliced tuna with sweet miso sauce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MIXTED NUTA: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Assorted seafood with sweet miso sauce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007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salmon, crab stick and avocado rolled in cucumber, served with crab salad, hearts of palm and caviar mayo dressing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SALMON TARTAR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Raw salmon with pine nuts, seaweed salad, quail egg and special sauce*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SALMON CARPACIO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SPICY TUNA TATAKI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Seared tuna with avocado and a spicy sauce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USUZUKURI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Thinly sliced whitefish served with ponzu sauce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SPICY TUNA AVOCADO BOAT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seaweed salad, crunchy scallion and special tobiko sauce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SPICY  SALMON AVOCADO BOAT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39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SOUP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"/>
        <w:gridCol w:w="7351"/>
        <w:gridCol w:w="661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MISO: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Soybean soup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NAMEKO: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Miso with baby mushrooms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OSUIMONO: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Clear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CLAM MISO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Miso with manila clams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BENTEN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Seafood in a clear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GYOZA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Vegetables and dumplings in a soy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SOBA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Buckwheat noodle soup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4.95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0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SALAD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"/>
        <w:gridCol w:w="7690"/>
        <w:gridCol w:w="480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GREEN SALAD: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our house ginger dressing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BEAN SPROUT SALAD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SEAWEED SALAD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BENTEN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 variety of seafood on top of a bed of lettuce with sesame dressing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SASHIMI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Seared tuna, mandarin oranges, red leaf lettuce, fresh salmon and whitefish served with a special house dressing*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10.50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CRAB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stick, mayo and caviar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TUNA AVOCADO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 and avocado with a mayo dressing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50.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SALMON AVOCADO SALAD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51.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CONCH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Warm seasoned conch served over cold red leaf lettuce with a special mayo dressing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52.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LOBSTER TEMPURA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Lobster tempura cut up over red leaf lettuce, served with a special mayo dressing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MP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1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SUSHI ENTREES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i/>
          <w:color w:val="F8EBD4"/>
        </w:rPr>
        <w:t>All entrees come with soup and bean sprout salad.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"/>
        <w:gridCol w:w="7733"/>
        <w:gridCol w:w="484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ASSORTED SUSHI—REGULAR: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One tuna roll and eight pieces of assorted sushi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ASSORTED SUSHI—DELUXE: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One California deluxe and ten pieces of assorted sushi*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21.00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ASSORTED SASHIMI—REGULAR: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A variety of sliced raw fish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ASSORTED SASHIMI—DELUXE: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 larger portion of our regular sashimi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30.00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color w:val="E36C09"/>
              </w:rPr>
              <w:t> </w:t>
            </w:r>
            <w:r w:rsidRPr="008808E7">
              <w:rPr>
                <w:rFonts w:ascii="inherit" w:hAnsi="inherit"/>
                <w:b/>
              </w:rPr>
              <w:t>TEMAKI COMBINATION: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Four hand rolls (tuna, yellow tail, eel and California)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CHIRASH ZUSHI: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An assortment of seafood and vegetables on a bed of seasoned rice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FUTOMAKI: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Jumbo vegetable roll with egg omlette, crab stick and shrimp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14.50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2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MAKI COMBINATION</w:t>
      </w:r>
      <w:r w:rsidRPr="008808E7">
        <w:rPr>
          <w:rFonts w:ascii="inherit" w:hAnsi="inherit"/>
          <w:b/>
          <w:color w:val="B9D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"/>
        <w:gridCol w:w="7589"/>
        <w:gridCol w:w="575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FRESH: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 roll, fresh salmon roll and yellowtail roll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SMOKED: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 roll, salmon skin roll, smoked salmon with one avocado roll*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VEGETABLE: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Cucumber roll, avocado roll and a green roll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13.50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3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SUSHI AND SASHIMI COMBINATION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"/>
        <w:gridCol w:w="7672"/>
        <w:gridCol w:w="523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FOR ONE: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Five pieces of sushi, one California deluxe and an assortment of sashimi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25.00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FOR TWO: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Oshizushi, Benten roll #2 and an assortment of sashimi*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16.75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Georgia" w:hAnsi="Georgia"/>
          <w:b/>
          <w:color w:val="B9DFFF"/>
          <w:sz w:val="34"/>
          <w:szCs w:val="34"/>
        </w:rPr>
        <w:pict>
          <v:rect id="_x0000_i1044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br/>
        <w:t>SUSHI &amp; SASHIMI BY THE PIECE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"/>
        <w:gridCol w:w="7840"/>
        <w:gridCol w:w="380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QUAIL EGG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INARI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EGG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CRAB STICK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color w:val="E36C09"/>
              </w:rPr>
              <w:t> </w:t>
            </w:r>
            <w:r w:rsidRPr="008808E7">
              <w:rPr>
                <w:rFonts w:ascii="inherit" w:hAnsi="inherit"/>
                <w:b/>
              </w:rPr>
              <w:t>BLACKFISH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  <w:r w:rsidRPr="008808E7">
              <w:rPr>
                <w:rFonts w:ascii="inherit" w:hAnsi="inherit"/>
                <w:b/>
              </w:rPr>
              <w:t>, BONITO, FLUKE*, FRESH SALMON*, MACKEREL*, SQUID*, SPANISH MACKEREL*, STRIPED BASS*, SHRIMP or SURF CLAM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SMELT ROE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EEL, SMOKED SALMON, SWEET SHRIMP (S)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  <w:r w:rsidRPr="008808E7">
              <w:rPr>
                <w:rFonts w:ascii="inherit" w:hAnsi="inherit"/>
                <w:b/>
              </w:rPr>
              <w:t>, YELLOWTAIL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  <w:r w:rsidRPr="008808E7">
              <w:rPr>
                <w:rFonts w:ascii="inherit" w:hAnsi="inherit"/>
                <w:b/>
              </w:rPr>
              <w:t>, SALMON ROE, TUNA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OCTOPUS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KING CRAB, SEA URCHIN*, SCALLOP, SWEET SHRIMP (L)*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WHOLE SEA EEL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FATTY TUNA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MP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5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BEVERAGES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"/>
        <w:gridCol w:w="7840"/>
        <w:gridCol w:w="380"/>
      </w:tblGrid>
      <w:tr w:rsidR="008808E7" w:rsidRPr="008808E7" w:rsidTr="008808E7"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SODA</w:t>
            </w:r>
          </w:p>
        </w:tc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SNAPPLE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GREEN TEA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46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br/>
        <w:t>EXTRAS</w:t>
      </w:r>
      <w:r w:rsidRPr="008808E7">
        <w:rPr>
          <w:rFonts w:ascii="inherit" w:hAnsi="inherit"/>
          <w:b/>
          <w:color w:val="FFFFFF"/>
          <w:sz w:val="34"/>
          <w:szCs w:val="34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"/>
        <w:gridCol w:w="7840"/>
        <w:gridCol w:w="380"/>
      </w:tblGrid>
      <w:tr w:rsidR="008808E7" w:rsidRPr="008808E7" w:rsidTr="008808E7"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RICE</w:t>
            </w:r>
          </w:p>
        </w:tc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BROWN RICE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GINGER DRESSING–PINT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GINGER DRESSING–QUART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5.00</w:t>
            </w:r>
          </w:p>
        </w:tc>
      </w:tr>
    </w:tbl>
    <w:p w:rsidR="008808E7" w:rsidRPr="008808E7" w:rsidRDefault="008808E7" w:rsidP="008808E7">
      <w:pPr>
        <w:rPr>
          <w:rFonts w:ascii="Times" w:hAnsi="Times"/>
          <w:sz w:val="20"/>
          <w:szCs w:val="20"/>
        </w:rPr>
      </w:pPr>
    </w:p>
    <w:p w:rsid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i/>
          <w:color w:val="F8EBD4"/>
        </w:rPr>
      </w:pPr>
    </w:p>
    <w:p w:rsid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i/>
          <w:color w:val="F8EBD4"/>
        </w:rPr>
      </w:pP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>
        <w:rPr>
          <w:rFonts w:ascii="inherit" w:hAnsi="inherit" w:cs="Times New Roman"/>
          <w:noProof/>
          <w:color w:val="F8EBD4"/>
        </w:rPr>
        <w:drawing>
          <wp:inline distT="0" distB="0" distL="0" distR="0">
            <wp:extent cx="5397500" cy="3175000"/>
            <wp:effectExtent l="25400" t="0" r="0" b="0"/>
            <wp:docPr id="1" name="Picture 1" descr="elicious chicken teriy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cious chicken teriya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8E7">
        <w:rPr>
          <w:rFonts w:ascii="inherit" w:hAnsi="inherit" w:cs="Times New Roman"/>
          <w:color w:val="F8EBD4"/>
        </w:rPr>
        <w:br/>
      </w:r>
      <w:r w:rsidRPr="008808E7">
        <w:rPr>
          <w:rFonts w:ascii="inherit" w:hAnsi="inherit" w:cs="Times New Roman"/>
          <w:i/>
          <w:color w:val="F8EBD4"/>
        </w:rPr>
        <w:t>Chicken teriyaki dinner box</w: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KITCHEN ENTREES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i/>
          <w:color w:val="F8EBD4"/>
        </w:rPr>
        <w:t>Served with soup, bean sprout salad noodles, carrots, broccoli and rice.</w: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3"/>
        <w:rPr>
          <w:rFonts w:ascii="Georgia" w:hAnsi="Georgia"/>
          <w:b/>
          <w:color w:val="B9DFFF"/>
          <w:sz w:val="29"/>
          <w:szCs w:val="29"/>
        </w:rPr>
      </w:pPr>
      <w:r w:rsidRPr="008808E7">
        <w:rPr>
          <w:rFonts w:ascii="inherit" w:hAnsi="inherit"/>
          <w:b/>
          <w:color w:val="FFFFFF"/>
          <w:sz w:val="28"/>
          <w:szCs w:val="28"/>
        </w:rPr>
        <w:t>TERIYAKI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7587"/>
        <w:gridCol w:w="488"/>
      </w:tblGrid>
      <w:tr w:rsidR="008808E7" w:rsidRPr="008808E7" w:rsidTr="008808E7"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Dark and white meat chicken with teriyaki sauce (white meat only $1.50 extra)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BEEF: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Shell steak with teriyaki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TOFU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SALMON: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Broiled salmon with teriyaki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JUMBO SHRIMP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YAKITORI: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Skewered chicken and onions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15.00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MAKIMAKI CHICKEN: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and avocado wrapped in chicken breast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K8.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BEEF NEGEMAKI: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Scallion rolled in sliced beef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K9.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NEGIMAKI: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chicken breast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YAKINIKU: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Sauteed marinated sliced beef and vegetables with garlic sauce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BENTEN STEAK: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Marinated black angus hangar steak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20.00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288" w:lineRule="atLeast"/>
        <w:outlineLvl w:val="3"/>
        <w:rPr>
          <w:rFonts w:ascii="Georgia" w:hAnsi="Georgia"/>
          <w:b/>
          <w:color w:val="B9DFFF"/>
          <w:sz w:val="29"/>
          <w:szCs w:val="29"/>
        </w:rPr>
      </w:pPr>
      <w:r w:rsidRPr="008808E7">
        <w:rPr>
          <w:rFonts w:ascii="inherit" w:hAnsi="inherit"/>
          <w:b/>
          <w:color w:val="FFFFFF"/>
          <w:sz w:val="28"/>
          <w:szCs w:val="28"/>
        </w:rPr>
        <w:t>AGEMONO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"/>
        <w:gridCol w:w="7497"/>
        <w:gridCol w:w="532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SHRIMP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Batter fried shrimp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Batter fried chicken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VEGETABLE TEMPURA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COMBINATION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shrimp, chicken, whitefish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TATSUTA AGE: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Japanese style marinated fried chicken wings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KATSU: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Breaded chicken cutlet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TONKATSU: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Breaded pork cutlet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288" w:lineRule="atLeast"/>
        <w:outlineLvl w:val="3"/>
        <w:rPr>
          <w:rFonts w:ascii="Georgia" w:hAnsi="Georgia"/>
          <w:b/>
          <w:color w:val="B9DFFF"/>
          <w:sz w:val="29"/>
          <w:szCs w:val="29"/>
        </w:rPr>
      </w:pPr>
      <w:r w:rsidRPr="008808E7">
        <w:rPr>
          <w:rFonts w:ascii="inherit" w:hAnsi="inherit"/>
          <w:b/>
          <w:color w:val="FFFFFF"/>
          <w:sz w:val="28"/>
          <w:szCs w:val="28"/>
        </w:rPr>
        <w:t>NABEMONO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7595"/>
        <w:gridCol w:w="480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K19.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BEEF SUKIYAKI: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Beef with tofu and vegetables in a seasoned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SUKIYAKI: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chicken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SEAFOOD SUKIYAKI: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shrimp, clam, salmon, white fish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ISHIKARI NABE: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Salmon, vegetables and tofu in a miso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YOSE NABE: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Seafood, chicken, tofu and vegetables in a clear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TORI NABE: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Chicken, tofu and vegetables in a clear broth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NABE YAKI UDON: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Thick noodles in a broth with shrimp tempura, chicken, egg and vegetables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16.00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Georgia" w:hAnsi="Georgia"/>
          <w:b/>
          <w:color w:val="B9DFFF"/>
          <w:sz w:val="34"/>
          <w:szCs w:val="34"/>
        </w:rPr>
        <w:pict>
          <v:rect id="_x0000_i1026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br/>
        <w:t>COMBINATION DINNERS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i/>
          <w:color w:val="F8EBD4"/>
        </w:rPr>
        <w:t>Comes with soup, bean sprout salad, noodles, carrots, broccoli and rice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9"/>
        <w:gridCol w:w="7154"/>
        <w:gridCol w:w="747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ONE ITEM FROM "A" AND ONE ITEM FROM "B"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TWO ITEMS FROM "B"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TWO ITEMS FROM "A"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24.50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color w:val="F8EBD4"/>
        </w:rPr>
        <w:t>A) Sushi, Salmon Teriyaki, Lobster/Vegetable Tempura, Makimaki Chicken, Jumbo Shrimp Teriyaki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color w:val="F8EBD4"/>
        </w:rPr>
        <w:t>B) Chicken Teriyaki, Chicken Negimaki, Chicken Katsu, Beef Teriyaki, Beef Negimaki</w: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Georgia" w:hAnsi="Georgia"/>
          <w:b/>
          <w:color w:val="B9DFFF"/>
          <w:sz w:val="34"/>
          <w:szCs w:val="34"/>
        </w:rPr>
        <w:pict>
          <v:rect id="_x0000_i1027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br/>
        <w:t>DINNER BOXES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i/>
          <w:color w:val="F8EBD4"/>
        </w:rPr>
        <w:t>All except vegetable dinner boxes include shrimp and vegetable tempura, California roll, fried shumai, Tatsuta age, soup, salad, rice and your choice below. Vegetable dinner box includes age dashi-tofu, vegetable tempura, vegetable roll, inari-zushi, soup and bean sprout salad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7595"/>
        <w:gridCol w:w="480"/>
      </w:tblGrid>
      <w:tr w:rsidR="008808E7" w:rsidRPr="008808E7" w:rsidTr="008808E7"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K29.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TERIYAKI </w:t>
            </w:r>
          </w:p>
        </w:tc>
        <w:tc>
          <w:tcPr>
            <w:tcW w:w="200" w:type="dxa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SALMON TERIYAKI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NEGIMAKI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</w:rPr>
              <w:t>SUSHI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BEEF TERIYAKI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SASHIMI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SHORT RIB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TONKATSU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VEGETABLE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YAKINIKU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22.50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K39.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CRAB CAKE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21.00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K40.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MAKIMAKI CHICKEN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23.50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pict>
          <v:rect id="_x0000_i1028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/>
          <w:color w:val="F8EBD4"/>
        </w:rPr>
      </w:pPr>
      <w:r w:rsidRPr="008808E7">
        <w:rPr>
          <w:rFonts w:ascii="inherit" w:hAnsi="inherit"/>
          <w:color w:val="F8EBD4"/>
        </w:rPr>
        <w:br/>
      </w:r>
    </w:p>
    <w:p w:rsidR="008808E7" w:rsidRPr="008808E7" w:rsidRDefault="008808E7" w:rsidP="008808E7">
      <w:pPr>
        <w:shd w:val="clear" w:color="auto" w:fill="3D2700"/>
        <w:spacing w:line="288" w:lineRule="atLeast"/>
        <w:outlineLvl w:val="2"/>
        <w:rPr>
          <w:rFonts w:ascii="Georgia" w:hAnsi="Georgia"/>
          <w:b/>
          <w:color w:val="B9DFFF"/>
          <w:sz w:val="34"/>
          <w:szCs w:val="34"/>
        </w:rPr>
      </w:pPr>
      <w:r w:rsidRPr="008808E7">
        <w:rPr>
          <w:rFonts w:ascii="inherit" w:hAnsi="inherit"/>
          <w:b/>
          <w:color w:val="FFFFFF"/>
          <w:sz w:val="34"/>
          <w:szCs w:val="34"/>
        </w:rPr>
        <w:t>SIGNATURE BENTEN ROLLS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4"/>
        <w:gridCol w:w="7506"/>
        <w:gridCol w:w="530"/>
      </w:tblGrid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ALASKA: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Smoked salmon and avocado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AUTUMN: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Avocado, tuna, cucumber and crab stick*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AVOCADO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BENTEN 1: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Eel, avocado, cucumber, outside tobiko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BENTEN 2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Eel, shrimp tempura, spicy tuna, crab stick, avocado with soy pepper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BENTEN 3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Whitefish, spicy tuna, avocado, crabstick, cream cheese—batter fried, without rice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BENTEN 4: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King crab, avocado, outside tobiko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B8.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BENTEN 5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Lobster, avocado, Japanese mayo, mozerella cheese</w:t>
            </w:r>
            <w:r w:rsidRPr="008808E7">
              <w:rPr>
                <w:rFonts w:ascii="Times" w:hAnsi="Times"/>
                <w:sz w:val="20"/>
                <w:szCs w:val="20"/>
              </w:rPr>
              <w:t>,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tobiko—batter fried, without rice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B9.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BLUE RIBBON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Shrimp tempura, cream cheese, outside avocado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BOSTON: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Shrimp, cucumber, Japanese mayo and red leaf lettuce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B11. 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CALIFORNIA: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stick, avocado, cucumber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CALIFORNIA DELUXE: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California roll with tobiko outside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CHICKEN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Chicken tempura, tobiko, avocado with soy pepper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6.75 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CONCH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stick, avocado and cucumber with warm seasoned conch on top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inherit" w:hAnsi="inherit"/>
                <w:b/>
                <w:color w:val="E36C09"/>
              </w:rPr>
              <w:t>CRAB SALAD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Crab stick, tobiko, cucumber and Japanese mayo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CUCUMBER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DRAGON: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 on top of California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EEL: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 with cucumber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5.00 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B19.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EEL WITH AVOCADO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EEL TEMPURA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 tempura and avocado wrapped in soy paper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FRIED DRAGON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 tempura on top of California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9.75 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FRIED OYSTER: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Fried oyster and cucumber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6.25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FUTOMAKI: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Avocado, cucumber, squash, pickled radish, burdock, egg, crabstick and shrimp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 12.75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GREEN: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Avocado, cucumber, seaweed salad, outside seaweed powder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GREEN DRAGON: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fresh salmon, cucumber, avocado outside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ISAMI: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Mackerel, ginger, cucumber and scallion without rice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JOHN JR.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scallion, tobiko, spicy mayo, tempura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KATHY: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Spicy chili paste on top of spicy tuna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B29.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KRISTA: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 and seaweed salad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LOBSTER: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Lobster, avocado, outside tobiko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LOBSTER TEMPURA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Lobster tempura, avocado, special sauce with soy pepper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MARTIN: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 wrapped in cucumber with rice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NEW YORK: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Fresh salmon and apple*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5.50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NORIMAKI: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Sweet Japanese squash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NO NAME: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With fish tempura on top of crab salad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NO NAME 2: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Whitefish on top of spicy tuna*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B37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ORANGE DRAGON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Spicy crunchy salmon on top of California</w:t>
            </w:r>
            <w:r w:rsidRPr="008808E7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OSHINKO: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Japanese pickled radish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3.00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B39.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OSHIZUSHI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Pressed sushi with spicy tuna, fresh salmon, eel and avocado, inside tempura, avocado and spicy mayo*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13.50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PHILADELPHIA: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Smoked salmon and cream cheese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RAINBOW: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fresh salmon, white fish on top of California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RAINBOW 2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fresh salmon, white fish on top of spicy tuna*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RED DRAGON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sz w:val="20"/>
                <w:szCs w:val="20"/>
              </w:rPr>
              <w:t> S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picy crunchy tuna on top of California*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S-2: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Fresh salmon on top of spicy salmon and cucumber*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SALMON SKIN: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Smoked salmon skin, cucumber and scallion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SHRIMP TEMPURA: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Shrimp tempura, avocado and tobiko with soy pepper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SHOGUN: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salmon, yellowtail wrapped in cucumber and rice*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SPICY SALMON: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Fresh salmon, cucumber and mayo*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B49.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SPICY TUNA: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Tuna, scallion, cucumber and spicy mayo*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SPICY YELLOWTAIL: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Yellowtail, cucumber and spicy mayo*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SPIDER: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Soft shell crab, avocado, tobiko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SPRING: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Yellowtail, cucumber, avocado and crabstick*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B53.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SUMMER: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Smoked salmon, avocado, cucumber and crabstick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B54.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T-2: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 on top of spicy tuna*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B55.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TRES AMIGO</w:t>
            </w:r>
            <w:r w:rsidRPr="008808E7">
              <w:rPr>
                <w:rFonts w:ascii="inherit" w:hAnsi="inherit"/>
                <w:b/>
              </w:rPr>
              <w:t>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fresh salmon, yellowtail, avocado and scallion*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8.50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B56.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TUNA: </w:t>
            </w:r>
            <w:r w:rsidRPr="008808E7">
              <w:rPr>
                <w:rFonts w:ascii="Times" w:hAnsi="Times"/>
                <w:sz w:val="20"/>
                <w:szCs w:val="20"/>
              </w:rPr>
              <w:t>(inside out roll $2.00 extra)*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B57.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VEGETABLE: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Avocado, cucumber and squash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4.50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B58.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VALENTINE (Seasonal):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Sweet shrimp, salmon, avocado, tobiko outside*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B59.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WINTER: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Eel, avocado, cucumber and crab stick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B60.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WRONG ISLAND</w:t>
            </w:r>
            <w:r w:rsidRPr="008808E7">
              <w:rPr>
                <w:rFonts w:ascii="inherit" w:hAnsi="inherit"/>
                <w:b/>
              </w:rPr>
              <w:t>: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Tuna, eel, avocado, scallion, tempura, spicy mayo and a fresh salmon outside*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9.50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B61.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  <w:color w:val="E36C09"/>
              </w:rPr>
              <w:t>XMAS</w:t>
            </w:r>
            <w:r w:rsidRPr="008808E7">
              <w:rPr>
                <w:rFonts w:ascii="inherit" w:hAnsi="inherit"/>
                <w:b/>
              </w:rPr>
              <w:t>: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 Tuna, yellowtail, avocado, scallion, tobiko outside*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6.75</w:t>
            </w:r>
          </w:p>
        </w:tc>
      </w:tr>
      <w:tr w:rsidR="008808E7" w:rsidRPr="008808E7" w:rsidTr="008808E7"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B62.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inherit" w:hAnsi="inherit"/>
                <w:b/>
              </w:rPr>
              <w:t>YELLOWTAIL:</w:t>
            </w:r>
            <w:r w:rsidRPr="008808E7">
              <w:rPr>
                <w:rFonts w:ascii="Times" w:hAnsi="Times"/>
                <w:sz w:val="20"/>
                <w:szCs w:val="20"/>
              </w:rPr>
              <w:t> </w:t>
            </w:r>
            <w:r w:rsidRPr="008808E7">
              <w:rPr>
                <w:rFonts w:ascii="Times" w:hAnsi="Times"/>
                <w:i/>
                <w:sz w:val="20"/>
                <w:szCs w:val="20"/>
              </w:rPr>
              <w:t>Yellowtail and scallion*</w:t>
            </w:r>
          </w:p>
        </w:tc>
        <w:tc>
          <w:tcPr>
            <w:tcW w:w="0" w:type="auto"/>
            <w:shd w:val="clear" w:color="auto" w:fill="auto"/>
          </w:tcPr>
          <w:p w:rsidR="008808E7" w:rsidRPr="008808E7" w:rsidRDefault="008808E7" w:rsidP="008808E7">
            <w:pPr>
              <w:rPr>
                <w:rFonts w:ascii="Times" w:hAnsi="Times"/>
                <w:sz w:val="20"/>
                <w:szCs w:val="20"/>
              </w:rPr>
            </w:pPr>
            <w:r w:rsidRPr="008808E7">
              <w:rPr>
                <w:rFonts w:ascii="Times" w:hAnsi="Times"/>
                <w:sz w:val="20"/>
                <w:szCs w:val="20"/>
              </w:rPr>
              <w:t>7.00</w:t>
            </w:r>
          </w:p>
        </w:tc>
      </w:tr>
    </w:tbl>
    <w:p w:rsidR="008808E7" w:rsidRPr="008808E7" w:rsidRDefault="008808E7" w:rsidP="008808E7">
      <w:pPr>
        <w:shd w:val="clear" w:color="auto" w:fill="3D2700"/>
        <w:spacing w:line="360" w:lineRule="atLeast"/>
        <w:rPr>
          <w:rFonts w:ascii="Times" w:hAnsi="Times"/>
          <w:b/>
          <w:sz w:val="20"/>
          <w:szCs w:val="20"/>
        </w:rPr>
      </w:pPr>
      <w:r w:rsidRPr="008808E7">
        <w:rPr>
          <w:rFonts w:ascii="inherit" w:hAnsi="inherit"/>
          <w:color w:val="F8EBD4"/>
        </w:rPr>
        <w:pict>
          <v:rect id="_x0000_i1029" style="width:0;height:1.5pt" o:hralign="center" o:hrstd="t" o:hr="t" fillcolor="#aaa" stroked="f"/>
        </w:pic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Times" w:hAnsi="Times"/>
          <w:sz w:val="20"/>
          <w:szCs w:val="20"/>
        </w:rPr>
      </w:pPr>
      <w:r w:rsidRPr="008808E7">
        <w:rPr>
          <w:rFonts w:ascii="inherit" w:hAnsi="inherit"/>
          <w:b/>
          <w:color w:val="F8EBD4"/>
        </w:rPr>
        <w:br/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 w:rsidRPr="008808E7">
        <w:rPr>
          <w:rFonts w:ascii="inherit" w:hAnsi="inherit" w:cs="Times New Roman"/>
          <w:b/>
          <w:color w:val="F8EBD4"/>
        </w:rPr>
        <w:t>EXTRAS:</w:t>
      </w:r>
      <w:r w:rsidRPr="008808E7">
        <w:rPr>
          <w:rFonts w:ascii="inherit" w:hAnsi="inherit" w:cs="Times New Roman"/>
          <w:i/>
          <w:color w:val="F8EBD4"/>
        </w:rPr>
        <w:t> Tobiko on outside: .50, extra avocado .50, roll made with brown rice .75, spicy mayo .50, soy pepper .50</w:t>
      </w:r>
    </w:p>
    <w:p w:rsidR="008808E7" w:rsidRPr="008808E7" w:rsidRDefault="008808E7" w:rsidP="008808E7">
      <w:pPr>
        <w:shd w:val="clear" w:color="auto" w:fill="3D2700"/>
        <w:spacing w:line="360" w:lineRule="atLeast"/>
        <w:rPr>
          <w:rFonts w:ascii="inherit" w:hAnsi="inherit" w:cs="Times New Roman"/>
          <w:color w:val="F8EBD4"/>
        </w:rPr>
      </w:pPr>
      <w:r>
        <w:rPr>
          <w:rFonts w:ascii="inherit" w:hAnsi="inherit" w:cs="Times New Roman"/>
          <w:noProof/>
          <w:color w:val="F8EBD4"/>
        </w:rPr>
        <w:drawing>
          <wp:inline distT="0" distB="0" distL="0" distR="0">
            <wp:extent cx="5397500" cy="4051300"/>
            <wp:effectExtent l="25400" t="0" r="0" b="0"/>
            <wp:docPr id="6" name="Picture 6" descr="he best japanese restaurant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 best japanese restaurant chick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8E7">
        <w:rPr>
          <w:rFonts w:ascii="inherit" w:hAnsi="inherit" w:cs="Times New Roman"/>
          <w:color w:val="F8EBD4"/>
        </w:rPr>
        <w:br/>
      </w:r>
      <w:r w:rsidRPr="008808E7">
        <w:rPr>
          <w:rFonts w:ascii="inherit" w:hAnsi="inherit" w:cs="Times New Roman"/>
          <w:i/>
          <w:color w:val="F8EBD4"/>
        </w:rPr>
        <w:t>Chicken negimaki and lobster tempura combination</w:t>
      </w:r>
    </w:p>
    <w:p w:rsidR="008808E7" w:rsidRPr="008808E7" w:rsidRDefault="008808E7" w:rsidP="008808E7">
      <w:pPr>
        <w:rPr>
          <w:rFonts w:ascii="Times" w:hAnsi="Times"/>
          <w:sz w:val="20"/>
          <w:szCs w:val="20"/>
        </w:rPr>
      </w:pPr>
    </w:p>
    <w:p w:rsidR="005253CB" w:rsidRDefault="008808E7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8E7"/>
    <w:rsid w:val="008808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78"/>
  </w:style>
  <w:style w:type="paragraph" w:styleId="Heading1">
    <w:name w:val="heading 1"/>
    <w:basedOn w:val="Normal"/>
    <w:link w:val="Heading1Char"/>
    <w:uiPriority w:val="9"/>
    <w:rsid w:val="008808E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8808E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8808E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8808E7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E7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808E7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08E7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808E7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8808E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08E7"/>
  </w:style>
  <w:style w:type="character" w:customStyle="1" w:styleId="click">
    <w:name w:val="click"/>
    <w:basedOn w:val="DefaultParagraphFont"/>
    <w:rsid w:val="008808E7"/>
  </w:style>
  <w:style w:type="character" w:styleId="Hyperlink">
    <w:name w:val="Hyperlink"/>
    <w:basedOn w:val="DefaultParagraphFont"/>
    <w:uiPriority w:val="99"/>
    <w:rsid w:val="008808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08E7"/>
    <w:rPr>
      <w:color w:val="0000FF"/>
      <w:u w:val="single"/>
    </w:rPr>
  </w:style>
  <w:style w:type="character" w:customStyle="1" w:styleId="belli">
    <w:name w:val="belli"/>
    <w:basedOn w:val="DefaultParagraphFont"/>
    <w:rsid w:val="008808E7"/>
  </w:style>
  <w:style w:type="character" w:customStyle="1" w:styleId="welcome1">
    <w:name w:val="welcome1"/>
    <w:basedOn w:val="DefaultParagraphFont"/>
    <w:rsid w:val="008808E7"/>
  </w:style>
  <w:style w:type="character" w:styleId="Strong">
    <w:name w:val="Strong"/>
    <w:basedOn w:val="DefaultParagraphFont"/>
    <w:uiPriority w:val="22"/>
    <w:rsid w:val="008808E7"/>
    <w:rPr>
      <w:b/>
    </w:rPr>
  </w:style>
  <w:style w:type="character" w:styleId="Emphasis">
    <w:name w:val="Emphasis"/>
    <w:basedOn w:val="DefaultParagraphFont"/>
    <w:uiPriority w:val="20"/>
    <w:rsid w:val="008808E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1744</Words>
  <Characters>9946</Characters>
  <Application>Microsoft Macintosh Word</Application>
  <DocSecurity>0</DocSecurity>
  <Lines>82</Lines>
  <Paragraphs>19</Paragraphs>
  <ScaleCrop>false</ScaleCrop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2012-01-06T00:36:00Z</dcterms:created>
  <dcterms:modified xsi:type="dcterms:W3CDTF">2012-01-06T00:37:00Z</dcterms:modified>
</cp:coreProperties>
</file>