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2" w:rsidRPr="00EA3A12" w:rsidRDefault="00EA3A12" w:rsidP="00EA3A12">
      <w:pPr>
        <w:shd w:val="clear" w:color="auto" w:fill="D8C9A1"/>
        <w:textAlignment w:val="baseline"/>
        <w:outlineLvl w:val="1"/>
        <w:rPr>
          <w:rFonts w:ascii="Georgia" w:hAnsi="Georgia"/>
          <w:color w:val="675830"/>
          <w:sz w:val="48"/>
          <w:szCs w:val="48"/>
        </w:rPr>
      </w:pPr>
      <w:r w:rsidRPr="00EA3A12">
        <w:rPr>
          <w:rFonts w:ascii="Georgia" w:hAnsi="Georgia"/>
          <w:b/>
          <w:color w:val="FF0000"/>
          <w:sz w:val="48"/>
        </w:rPr>
        <w:t>Appetizers: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ABSOLUTELY SEAFOOD SALAD : $10.95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shrimp, calamari &amp; scungilli in a lemon olive oil marinade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SHRIMP COCKTAIL : $10.95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jumbo shrimp served with a classic cocktail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COLD ANTIPASTO : $8.95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Italian cold cuts, vegetables &amp; cheeses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CLAMS ON THE HALF SHELL : $7.95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served raw with a classic cocktail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FRIED CALAMARI : $9.95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served crispy with a spicy marinara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BAKED CLAMS OREGANATTA : $8.95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classic Italian style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MOZZARELLA MARIUSCO : $7.95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fried mozzarella with a lemon &amp; white wine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PRINCE EDWARD ISLAND MUSSELS : $8.95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sautéed in garlic &amp; white wine or in a red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EGGPLANT ROLLATINI : $7.95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stuffed with ricotta and served with tomato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STUFFED PEPPERS : $8.95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sweet peppers stuffed with sausage meat, eggplant melted mozzarella in a light tomato sauce</w:t>
      </w:r>
    </w:p>
    <w:p w:rsidR="00EA3A12" w:rsidRPr="00EA3A12" w:rsidRDefault="00EA3A12" w:rsidP="00EA3A12">
      <w:pPr>
        <w:shd w:val="clear" w:color="auto" w:fill="D8C9A1"/>
        <w:textAlignment w:val="baseline"/>
        <w:outlineLvl w:val="1"/>
        <w:rPr>
          <w:rFonts w:ascii="Georgia" w:hAnsi="Georgia"/>
          <w:color w:val="675830"/>
          <w:sz w:val="48"/>
          <w:szCs w:val="48"/>
        </w:rPr>
      </w:pPr>
      <w:r w:rsidRPr="00EA3A12">
        <w:rPr>
          <w:rFonts w:ascii="Georgia" w:hAnsi="Georgia"/>
          <w:b/>
          <w:color w:val="FF0000"/>
          <w:sz w:val="48"/>
        </w:rPr>
        <w:t>Soups: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color w:val="675830"/>
          <w:sz w:val="28"/>
          <w:szCs w:val="28"/>
        </w:rPr>
        <w:t>ABSOLUTELY SOUP</w:t>
      </w:r>
      <w:r w:rsidRPr="00EA3A12">
        <w:rPr>
          <w:rFonts w:ascii="Georgia" w:hAnsi="Georgia" w:cs="Times New Roman"/>
          <w:b/>
          <w:color w:val="675830"/>
          <w:sz w:val="28"/>
        </w:rPr>
        <w:t> : $5.95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home made Italian style soup du jour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color w:val="675830"/>
          <w:sz w:val="28"/>
          <w:szCs w:val="28"/>
        </w:rPr>
        <w:t>STRACCIATELLA</w:t>
      </w:r>
      <w:r w:rsidRPr="00EA3A12">
        <w:rPr>
          <w:rFonts w:ascii="Georgia" w:hAnsi="Georgia" w:cs="Times New Roman"/>
          <w:b/>
          <w:color w:val="675830"/>
          <w:sz w:val="28"/>
        </w:rPr>
        <w:t> : $5.95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egg drop soup with spinach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color w:val="675830"/>
          <w:sz w:val="28"/>
          <w:szCs w:val="28"/>
        </w:rPr>
        <w:t>WHITE MINESTRONE</w:t>
      </w:r>
      <w:r w:rsidRPr="00EA3A12">
        <w:rPr>
          <w:rFonts w:ascii="Georgia" w:hAnsi="Georgia" w:cs="Times New Roman"/>
          <w:b/>
          <w:color w:val="675830"/>
          <w:sz w:val="28"/>
        </w:rPr>
        <w:t> : $5.95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vegetable soup with rice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color w:val="675830"/>
          <w:sz w:val="28"/>
          <w:szCs w:val="28"/>
        </w:rPr>
        <w:t>TORTELLINI</w:t>
      </w:r>
      <w:r w:rsidRPr="00EA3A12">
        <w:rPr>
          <w:rFonts w:ascii="Georgia" w:hAnsi="Georgia" w:cs="Times New Roman"/>
          <w:b/>
          <w:color w:val="675830"/>
          <w:sz w:val="28"/>
        </w:rPr>
        <w:t> : $5.95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cheese torttellini in a home made chicken broth</w:t>
      </w:r>
    </w:p>
    <w:p w:rsidR="00EA3A12" w:rsidRPr="00EA3A12" w:rsidRDefault="00EA3A12" w:rsidP="00EA3A12">
      <w:pPr>
        <w:shd w:val="clear" w:color="auto" w:fill="D8C9A1"/>
        <w:textAlignment w:val="baseline"/>
        <w:outlineLvl w:val="1"/>
        <w:rPr>
          <w:rFonts w:ascii="Georgia" w:hAnsi="Georgia"/>
          <w:color w:val="675830"/>
          <w:sz w:val="48"/>
          <w:szCs w:val="48"/>
        </w:rPr>
      </w:pPr>
      <w:r w:rsidRPr="00EA3A12">
        <w:rPr>
          <w:rFonts w:ascii="Georgia" w:hAnsi="Georgia"/>
          <w:b/>
          <w:color w:val="FF0000"/>
          <w:sz w:val="48"/>
        </w:rPr>
        <w:t>Salads: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ABSOLUTELY SALAD : $8.95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baby greens, radicchio, walnuts, dried cranberries &amp; gorgonzola cheese in a raspberry dressing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CAESAR SALAD : $5.95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classic caesar with romaine lettuce &amp; parmesan croutons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WARM SPINACH SALAD : $7.95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with mushrooms &amp; onions served with a classic bacon vinaigrette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HOUSE MIXED SALAD : $7.95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assorted fresh greens &amp; vegetables in an Italian vinaigrette dressing</w:t>
      </w:r>
    </w:p>
    <w:p w:rsidR="00EA3A12" w:rsidRPr="00EA3A12" w:rsidRDefault="00EA3A12" w:rsidP="00EA3A12">
      <w:pPr>
        <w:shd w:val="clear" w:color="auto" w:fill="D8C9A1"/>
        <w:textAlignment w:val="baseline"/>
        <w:outlineLvl w:val="1"/>
        <w:rPr>
          <w:rFonts w:ascii="Georgia" w:hAnsi="Georgia"/>
          <w:color w:val="675830"/>
          <w:sz w:val="48"/>
          <w:szCs w:val="48"/>
        </w:rPr>
      </w:pPr>
      <w:r w:rsidRPr="00EA3A12">
        <w:rPr>
          <w:rFonts w:ascii="Georgia" w:hAnsi="Georgia"/>
          <w:b/>
          <w:color w:val="FF0000"/>
          <w:sz w:val="48"/>
        </w:rPr>
        <w:t>Pastas: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RAVIOLI MARIUSCO : $16.95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cheese ravioli with shrimp in a pink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CAPELLINI GAMBERETTO : $16.95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angel hair with chopped clams &amp; shrimp in a light red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RIGATONI FILLETTO : $14.95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fresh rigatoni with plum tomatoes &amp; basil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PENNE OLIVE : $15.95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fresh penne with olive oil, capers, green &amp; black olives in a very light tomato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FETTUCCINE BOLOGNESE : $14.95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(ground veal meat sauce)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FETTUCCINE ALFREDO : $14.95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(cream sauce)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FARFALLE PRIMAVERA : $14.95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fresh vegetables sautéed in garlic &amp; olive oil over bowtie pasta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CANECOTTE : $14.95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stuffed manicotti with ricotta cheese and tomato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GNOCCI PESTO : $14.95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(green basil, cream sauce and pignoli nuts)</w:t>
      </w:r>
    </w:p>
    <w:p w:rsidR="00EA3A12" w:rsidRPr="00EA3A12" w:rsidRDefault="00EA3A12" w:rsidP="00EA3A12">
      <w:pPr>
        <w:shd w:val="clear" w:color="auto" w:fill="D8C9A1"/>
        <w:textAlignment w:val="baseline"/>
        <w:outlineLvl w:val="1"/>
        <w:rPr>
          <w:rFonts w:ascii="Georgia" w:hAnsi="Georgia"/>
          <w:color w:val="675830"/>
          <w:sz w:val="48"/>
          <w:szCs w:val="48"/>
        </w:rPr>
      </w:pPr>
      <w:r w:rsidRPr="00EA3A12">
        <w:rPr>
          <w:rFonts w:ascii="Georgia" w:hAnsi="Georgia"/>
          <w:b/>
          <w:color w:val="FF0000"/>
          <w:sz w:val="48"/>
        </w:rPr>
        <w:t>Entrees: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ABSOLUTELY VEAL : $19.95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veal stuffed with prosciutto &amp; cheese in a light red sauce with oyster mushrooms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VEAL MARSALA : $17.95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sautéed veal in a mushroom marsala wine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CHICKEN SCARPARIELLO : $15.95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sautéed chicken pieces with mushrooms, peppers &amp; onions in a garlic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VEAL BRAVO : $17.95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seared veal scaloppini with mozzarella, fresh tomato &amp; soprassata in a light brown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VEAL PARMIGIANO : $16.95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lightly breaded in a traditional tomato sauce &amp; mozzarella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CHICKEN PARMIGIANO : $15.95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lightly breaded in a traditional tomato sauce &amp; mozzarella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CHICKEN MONTEVERDE : $15.95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braised boneless chicken with broccoli &amp; mozzarella cheese in a white wine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CHICKEN FRANCESSE : $15.95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chicken breast sautéed in a lemon white wine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CHICKEN MELENSANO : $16.95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chicken breast with mozzarella, fresh tomato, eggplant over a brown sauce with a touch of tomato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TILAPIA ROMANA : $15.95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sautéed with shallots, olive oil, fresh tomatoes, clams and mussels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ABSOLUTELY COMBO : $13.95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grilled shrimp &amp; chicken breast in a scampi style sauce served over rice</w:t>
      </w:r>
    </w:p>
    <w:p w:rsidR="00EA3A12" w:rsidRPr="00EA3A12" w:rsidRDefault="00EA3A12" w:rsidP="00EA3A12">
      <w:pPr>
        <w:shd w:val="clear" w:color="auto" w:fill="D8C9A1"/>
        <w:textAlignment w:val="baseline"/>
        <w:outlineLvl w:val="1"/>
        <w:rPr>
          <w:rFonts w:ascii="Georgia" w:hAnsi="Georgia"/>
          <w:color w:val="675830"/>
          <w:sz w:val="48"/>
          <w:szCs w:val="48"/>
        </w:rPr>
      </w:pPr>
      <w:r w:rsidRPr="00EA3A12">
        <w:rPr>
          <w:rFonts w:ascii="Georgia" w:hAnsi="Georgia"/>
          <w:b/>
          <w:color w:val="FF0000"/>
          <w:sz w:val="48"/>
        </w:rPr>
        <w:t>Sea Food: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SALMON BIANCO : $18.95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roasted salmon filet with lemon &amp; capers in a white wine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FILET OF SOFT &amp; SHRIMP OREGANATTA : $19.95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broiled with seasoned bread crumbs in a lemon white wine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TILAPIA ROMANA : $18.95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sautéed with shallots, olive oil, fresh tomatoes, clams &amp; mussels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SHRIMP JALAPENO : $19.95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sautéed jumbo shrimp with jalapeno peppers, fresh tomatoes &amp; onions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ABSOLUTELY SEAFOOD : $23.95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calamari, shrimp, scallops, mussels &amp; clams in a marinara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ABSOLUTELY COMBO : $17.95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grilled shrimp &amp; chicken breast in a scampi style sauce served over rice</w:t>
      </w:r>
    </w:p>
    <w:p w:rsidR="00EA3A12" w:rsidRPr="00EA3A12" w:rsidRDefault="00EA3A12" w:rsidP="00EA3A12">
      <w:pPr>
        <w:shd w:val="clear" w:color="auto" w:fill="D8C9A1"/>
        <w:textAlignment w:val="baseline"/>
        <w:outlineLvl w:val="1"/>
        <w:rPr>
          <w:rFonts w:ascii="Georgia" w:hAnsi="Georgia"/>
          <w:color w:val="675830"/>
          <w:sz w:val="48"/>
          <w:szCs w:val="48"/>
        </w:rPr>
      </w:pPr>
      <w:r w:rsidRPr="00EA3A12">
        <w:rPr>
          <w:rFonts w:ascii="Georgia" w:hAnsi="Georgia"/>
          <w:b/>
          <w:color w:val="FF0000"/>
          <w:sz w:val="48"/>
        </w:rPr>
        <w:t>From The Grill: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RACK OF LAMB : $27.95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roasted in amarone sauce with mushrooms &amp; prosciutto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FILET MIGNON : $28.95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grilled &amp; served with a portobello mushroom sauce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VEAL CHOP : $29.95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broiled &amp; served with a light au jus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LOBSTER TAILS : $31.95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broiled &amp; served with lemon butter</w:t>
      </w:r>
    </w:p>
    <w:p w:rsidR="00EA3A12" w:rsidRPr="00EA3A12" w:rsidRDefault="00EA3A12" w:rsidP="00EA3A12">
      <w:pPr>
        <w:shd w:val="clear" w:color="auto" w:fill="D8C9A1"/>
        <w:spacing w:line="400" w:lineRule="atLeast"/>
        <w:textAlignment w:val="baseline"/>
        <w:rPr>
          <w:rFonts w:ascii="Georgia" w:hAnsi="Georgia" w:cs="Times New Roman"/>
          <w:color w:val="675830"/>
          <w:sz w:val="28"/>
          <w:szCs w:val="28"/>
        </w:rPr>
      </w:pPr>
      <w:r w:rsidRPr="00EA3A12">
        <w:rPr>
          <w:rFonts w:ascii="Georgia" w:hAnsi="Georgia" w:cs="Times New Roman"/>
          <w:b/>
          <w:color w:val="675830"/>
          <w:sz w:val="28"/>
        </w:rPr>
        <w:t>NEW YORK SHELL STEAK : $27.95</w:t>
      </w:r>
      <w:r w:rsidRPr="00EA3A12">
        <w:rPr>
          <w:rFonts w:ascii="Georgia" w:hAnsi="Georgia" w:cs="Times New Roman"/>
          <w:color w:val="675830"/>
          <w:sz w:val="28"/>
          <w:szCs w:val="28"/>
        </w:rPr>
        <w:br/>
        <w:t>broiled shell steak pizziaola style with mushrooms, peppers &amp; onions in a red sauce</w:t>
      </w:r>
    </w:p>
    <w:p w:rsidR="005253CB" w:rsidRDefault="00EA3A12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3A12"/>
    <w:rsid w:val="00EA3A1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1"/>
  </w:style>
  <w:style w:type="paragraph" w:styleId="Heading2">
    <w:name w:val="heading 2"/>
    <w:basedOn w:val="Normal"/>
    <w:link w:val="Heading2Char"/>
    <w:uiPriority w:val="9"/>
    <w:rsid w:val="00EA3A1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A12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EA3A1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A3A12"/>
    <w:rPr>
      <w:b/>
    </w:rPr>
  </w:style>
  <w:style w:type="character" w:customStyle="1" w:styleId="apple-converted-space">
    <w:name w:val="apple-converted-space"/>
    <w:basedOn w:val="DefaultParagraphFont"/>
    <w:rsid w:val="00EA3A12"/>
  </w:style>
  <w:style w:type="character" w:styleId="Emphasis">
    <w:name w:val="Emphasis"/>
    <w:basedOn w:val="DefaultParagraphFont"/>
    <w:uiPriority w:val="20"/>
    <w:rsid w:val="00EA3A12"/>
    <w:rPr>
      <w:i/>
    </w:rPr>
  </w:style>
  <w:style w:type="character" w:customStyle="1" w:styleId="style20">
    <w:name w:val="style20"/>
    <w:basedOn w:val="DefaultParagraphFont"/>
    <w:rsid w:val="00EA3A12"/>
  </w:style>
  <w:style w:type="character" w:customStyle="1" w:styleId="style10">
    <w:name w:val="style10"/>
    <w:basedOn w:val="DefaultParagraphFont"/>
    <w:rsid w:val="00EA3A12"/>
  </w:style>
  <w:style w:type="paragraph" w:customStyle="1" w:styleId="style22">
    <w:name w:val="style22"/>
    <w:basedOn w:val="Normal"/>
    <w:rsid w:val="00EA3A1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1">
    <w:name w:val="style11"/>
    <w:basedOn w:val="DefaultParagraphFont"/>
    <w:rsid w:val="00EA3A12"/>
  </w:style>
  <w:style w:type="character" w:customStyle="1" w:styleId="style21">
    <w:name w:val="style21"/>
    <w:basedOn w:val="DefaultParagraphFont"/>
    <w:rsid w:val="00EA3A12"/>
  </w:style>
  <w:style w:type="character" w:customStyle="1" w:styleId="style15">
    <w:name w:val="style15"/>
    <w:basedOn w:val="DefaultParagraphFont"/>
    <w:rsid w:val="00EA3A12"/>
  </w:style>
  <w:style w:type="character" w:customStyle="1" w:styleId="style23">
    <w:name w:val="style23"/>
    <w:basedOn w:val="DefaultParagraphFont"/>
    <w:rsid w:val="00EA3A12"/>
  </w:style>
  <w:style w:type="character" w:customStyle="1" w:styleId="style17">
    <w:name w:val="style17"/>
    <w:basedOn w:val="DefaultParagraphFont"/>
    <w:rsid w:val="00EA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Macintosh Word</Application>
  <DocSecurity>0</DocSecurity>
  <Lines>28</Lines>
  <Paragraphs>6</Paragraphs>
  <ScaleCrop>false</ScaleCrop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2011-12-23T14:34:00Z</dcterms:created>
  <dcterms:modified xsi:type="dcterms:W3CDTF">2011-12-23T14:34:00Z</dcterms:modified>
</cp:coreProperties>
</file>