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53" w:rsidRPr="00237753" w:rsidRDefault="00237753" w:rsidP="00237753">
      <w:pPr>
        <w:rPr>
          <w:rFonts w:ascii="Times" w:hAnsi="Times"/>
          <w:sz w:val="20"/>
          <w:szCs w:val="20"/>
        </w:rPr>
      </w:pPr>
      <w:r w:rsidRPr="00237753">
        <w:rPr>
          <w:rFonts w:ascii="Times" w:hAnsi="Times"/>
          <w:b/>
          <w:color w:val="000000"/>
          <w:sz w:val="27"/>
          <w:szCs w:val="27"/>
          <w:shd w:val="clear" w:color="auto" w:fill="FFFFFF"/>
        </w:rPr>
        <w:t>Dinner Menu</w:t>
      </w:r>
      <w:r w:rsidRPr="00237753">
        <w:rPr>
          <w:rFonts w:ascii="Times" w:hAnsi="Times"/>
          <w:color w:val="000000"/>
          <w:sz w:val="27"/>
        </w:rPr>
        <w:t> </w:t>
      </w:r>
      <w:r w:rsidRPr="00237753">
        <w:rPr>
          <w:rFonts w:ascii="Times" w:hAnsi="Times"/>
          <w:color w:val="000000"/>
          <w:sz w:val="27"/>
          <w:szCs w:val="27"/>
        </w:rPr>
        <w:br/>
      </w:r>
      <w:r w:rsidRPr="00237753">
        <w:rPr>
          <w:rFonts w:ascii="Times" w:hAnsi="Times"/>
          <w:i/>
          <w:color w:val="000000"/>
          <w:sz w:val="27"/>
          <w:szCs w:val="27"/>
          <w:shd w:val="clear" w:color="auto" w:fill="FFFFFF"/>
        </w:rPr>
        <w:t>sample menu</w:t>
      </w:r>
      <w:r w:rsidRPr="00237753">
        <w:rPr>
          <w:rFonts w:ascii="Times" w:hAnsi="Times"/>
          <w:color w:val="000000"/>
          <w:sz w:val="27"/>
        </w:rPr>
        <w:t> </w:t>
      </w:r>
      <w:r w:rsidRPr="00237753">
        <w:rPr>
          <w:rFonts w:ascii="Times" w:hAnsi="Times"/>
          <w:color w:val="000000"/>
          <w:sz w:val="27"/>
          <w:szCs w:val="27"/>
        </w:rPr>
        <w:br/>
      </w:r>
      <w:r w:rsidRPr="00237753">
        <w:rPr>
          <w:rFonts w:ascii="Times" w:hAnsi="Times"/>
          <w:color w:val="000000"/>
          <w:sz w:val="27"/>
          <w:szCs w:val="27"/>
        </w:rPr>
        <w:br/>
      </w:r>
      <w:r w:rsidRPr="00237753">
        <w:rPr>
          <w:rFonts w:ascii="Times" w:hAnsi="Times"/>
          <w:b/>
          <w:color w:val="000000"/>
          <w:sz w:val="27"/>
        </w:rPr>
        <w:t>Starters</w:t>
      </w:r>
      <w:r w:rsidRPr="00237753">
        <w:rPr>
          <w:rFonts w:ascii="Times" w:hAnsi="Times"/>
          <w:color w:val="000000"/>
          <w:sz w:val="27"/>
          <w:szCs w:val="27"/>
        </w:rPr>
        <w:br/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Sea Scallop Brochette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grilled and served over a julienne vegetable melange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Homemade Clam Chowder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Grilled Coconut Shrimp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lime cilantro salsa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Steamed Mussels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in pesto, plum tomatoes, white wine and garlic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Crispy Fried Sliced Calamari Tubes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Soup of the Day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Seven Littlenecks on the Half Shell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Salads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Marinated Grilled Asparagus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herbed goat cheese over mesclun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Mixed Greens with Gorgonzola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julienne vegetables and red wine vinaigrette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Fresh Tomato, Basil and Mozzarella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drizzled with virgin olive oil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Main Dishes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Grilled N.Y Sirloin with Caramelized Onions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demi glace and garlic crouton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Curried Breast of Chicken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basmati rice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Mustard Crusted Rack of Lamb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roast shallot demi glace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Bar-B-Qued Chicken and Baby Back Ribs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Roast Long Island Duck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partially boned and served with citrus melon glaze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Seafood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Marinated Tuna Grilled to Medium Rare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marinated vegetables and garnished with spicy wasabi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Egg Dipped Fillet of Flounder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saffron lemon butter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Pan Seared Fillet of Salmon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lemon dill creme fraiche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Crab Cakes with Lemon Garlic Aioli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a bed of mixed greens and frisee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Pasta and Vegetarian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Fettuccini with Smoked Chicken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plum tomatoes, spinach and gorgonzola in a light cream sauce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Or with Smoked Salmon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Grilled Portobello Mushroom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julienne vegetables and basmati rice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Desserts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Traditional Scottish Shortbread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covered with fresh berries and confectioners sugar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Fried Ice Cream with Honey and Dark Chocolate Sauce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Vanilla Cake with Fresh Blueberries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topped with strawberry ice cream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Fresh Fruit Crisp a la Mode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Creme Brulee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Chocolate Brownie or "Toll House" Cookie Bar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choice of ice cream</w:t>
      </w:r>
      <w:r w:rsidRPr="00237753">
        <w:rPr>
          <w:rFonts w:ascii="Times" w:hAnsi="Times" w:cs="Times New Roman"/>
          <w:color w:val="000000"/>
          <w:sz w:val="27"/>
        </w:rPr>
        <w:t> 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3886200" cy="2273300"/>
            <wp:effectExtent l="25400" t="0" r="0" b="0"/>
            <wp:docPr id="1" name="Picture 1" descr="heq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qui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bookmarkStart w:id="0" w:name="menu2"/>
      <w:r w:rsidRPr="00237753">
        <w:rPr>
          <w:rFonts w:ascii="Times" w:hAnsi="Times" w:cs="Times New Roman"/>
          <w:b/>
          <w:color w:val="000000"/>
          <w:sz w:val="27"/>
          <w:szCs w:val="27"/>
        </w:rPr>
        <w:t>Lunch Menu</w:t>
      </w:r>
      <w:bookmarkEnd w:id="0"/>
      <w:r w:rsidRPr="00237753">
        <w:rPr>
          <w:rFonts w:ascii="Times" w:hAnsi="Times" w:cs="Times New Roman"/>
          <w:color w:val="000000"/>
          <w:sz w:val="27"/>
        </w:rPr>
        <w:t> 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sample menu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Starters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One Dozen Steamed Little Neck Clams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Seven Littlenecks on the Half Shell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Homemade New England Clam Chowder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Crispy Fried Sliced Calamari Tubes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Homemade Soup of the Day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Buffalo Chicken Wings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blue cheese and celery sticks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Tomato and Kalamata Olive Bruschetta with Fresh Mozzarella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Fresh Mussels Steamed in White Wine and Garlic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Brunch Items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Breakfast Crepe Topped with a Sunnyside Egg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fillings change daily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Amaretto French Toast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served with warmed Vermont maple syrup and crisp bacon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b/>
          <w:color w:val="000000"/>
          <w:sz w:val="27"/>
        </w:rPr>
        <w:t>Luncheon Salads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Caesar Salad with Traditional Dressing or Mesclun Tossed with House Vinaigrette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grilled chicken, marinated vegetables, or grilled or smoked salmon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Chef Salad with Black Forest Ham and Roast Turkey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swiss and american cheese and hard boiled egg garnish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b/>
          <w:color w:val="000000"/>
          <w:sz w:val="27"/>
        </w:rPr>
        <w:t>Plates and Sandwiches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Half Pound "Chequit Burger"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plain or topped with provolone, swiss, american or cheddar cheese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Pesto-Marinara Pizza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mozzarella, gorgonzola and roasted red peppers topped with sliced grilled chicken or portobellos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Cold Water Lobster Cakes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over mesclun, plum tomatoes and basil with lemon-garlic aioli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Crispy Fried Cod and Chips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Vegetarian Portobello "Burger"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mozzarella and roast red peppers on rustic roll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Sauteed Tuna "Philly" Sub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onions, peppers and julienne tuna topped with wasabi mayonnaise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Panini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your server will advise of today's preparation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Grilled Roast Breast of Turkey and Brie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with homemade cranberry relish on toasted tuscan bread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Smoked Salmon and Herbed Mascarpone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on toasted homebaked bagel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Sides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Fries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Onion Rings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Tossed Salad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The 12 and Under Crowd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Hot Dog, Grilled Cheese, Fish and Chips or Chicken Fingers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all include french fries and a small soda or milk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Desserts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Homemade Fruit Crisp a la Mode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Selected Ice Creams and Sherberts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Chocolate Brownie a la Mode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b/>
          <w:color w:val="000000"/>
          <w:sz w:val="27"/>
        </w:rPr>
        <w:t>Frozen Beverages</w:t>
      </w:r>
      <w:r w:rsidRPr="00237753">
        <w:rPr>
          <w:rFonts w:ascii="Times" w:hAnsi="Times" w:cs="Times New Roman"/>
          <w:color w:val="000000"/>
          <w:sz w:val="27"/>
        </w:rPr>
        <w:t> 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Frozen Strawberry Daquiri, Pink Lemonade, Pina Colada, Cappucino, Hurricane or Margarita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all (except Margarita) are available without alcohol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16-Ounce House Special Margarita</w:t>
      </w:r>
      <w:r w:rsidRPr="00237753">
        <w:rPr>
          <w:rFonts w:ascii="Times" w:hAnsi="Times" w:cs="Times New Roman"/>
          <w:color w:val="000000"/>
          <w:sz w:val="27"/>
          <w:szCs w:val="27"/>
        </w:rPr>
        <w:br/>
      </w:r>
      <w:r w:rsidRPr="00237753">
        <w:rPr>
          <w:rFonts w:ascii="Times" w:hAnsi="Times" w:cs="Times New Roman"/>
          <w:i/>
          <w:color w:val="000000"/>
          <w:sz w:val="27"/>
          <w:szCs w:val="27"/>
        </w:rPr>
        <w:t>made with Sauza Taquila and Grand Marnier</w:t>
      </w:r>
    </w:p>
    <w:p w:rsidR="00237753" w:rsidRPr="00237753" w:rsidRDefault="00237753" w:rsidP="00237753">
      <w:pPr>
        <w:shd w:val="clear" w:color="auto" w:fill="FFFFFF"/>
        <w:spacing w:beforeLines="1" w:afterLines="1"/>
        <w:rPr>
          <w:rFonts w:ascii="Times" w:hAnsi="Times" w:cs="Times New Roman"/>
          <w:color w:val="000000"/>
          <w:sz w:val="27"/>
          <w:szCs w:val="27"/>
        </w:rPr>
      </w:pPr>
      <w:r w:rsidRPr="00237753">
        <w:rPr>
          <w:rFonts w:ascii="Times" w:hAnsi="Times" w:cs="Times New Roman"/>
          <w:color w:val="000000"/>
          <w:sz w:val="27"/>
          <w:szCs w:val="27"/>
        </w:rPr>
        <w:t>Ask about our variations on the famed Bloody Mary...</w:t>
      </w:r>
    </w:p>
    <w:p w:rsidR="005253CB" w:rsidRDefault="00237753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7753"/>
    <w:rsid w:val="002377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237753"/>
  </w:style>
  <w:style w:type="character" w:styleId="Strong">
    <w:name w:val="Strong"/>
    <w:basedOn w:val="DefaultParagraphFont"/>
    <w:uiPriority w:val="22"/>
    <w:rsid w:val="00237753"/>
    <w:rPr>
      <w:b/>
    </w:rPr>
  </w:style>
  <w:style w:type="paragraph" w:styleId="NormalWeb">
    <w:name w:val="Normal (Web)"/>
    <w:basedOn w:val="Normal"/>
    <w:uiPriority w:val="99"/>
    <w:rsid w:val="0023775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3120</Characters>
  <Application>Microsoft Macintosh Word</Application>
  <DocSecurity>0</DocSecurity>
  <Lines>26</Lines>
  <Paragraphs>6</Paragraphs>
  <ScaleCrop>false</ScaleCrop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2012-01-11T20:57:00Z</dcterms:created>
  <dcterms:modified xsi:type="dcterms:W3CDTF">2012-01-11T20:57:00Z</dcterms:modified>
</cp:coreProperties>
</file>